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051F" w14:textId="64F2D690" w:rsidR="009D60F5" w:rsidRDefault="009D60F5" w:rsidP="00FD2163">
      <w:pPr>
        <w:jc w:val="center"/>
        <w:rPr>
          <w:b/>
          <w:sz w:val="32"/>
          <w:szCs w:val="32"/>
          <w:lang w:val="en"/>
        </w:rPr>
      </w:pPr>
      <w:r w:rsidRPr="001B73B4">
        <w:rPr>
          <w:b/>
          <w:sz w:val="32"/>
          <w:szCs w:val="32"/>
          <w:lang w:val="en"/>
        </w:rPr>
        <w:t>Title of the research or study:</w:t>
      </w:r>
    </w:p>
    <w:p w14:paraId="531E3BD0" w14:textId="77777777" w:rsidR="00442625" w:rsidRPr="001B73B4" w:rsidRDefault="00442625" w:rsidP="00FD2163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14:paraId="13024D42" w14:textId="77777777" w:rsidR="009D60F5" w:rsidRPr="001B73B4" w:rsidRDefault="009D60F5" w:rsidP="00D9129B">
      <w:pPr>
        <w:spacing w:line="360" w:lineRule="auto"/>
        <w:jc w:val="center"/>
        <w:rPr>
          <w:rFonts w:ascii="Simplified Arabic" w:hAnsi="Simplified Arabic" w:cs="Simplified Arabic"/>
          <w:sz w:val="28"/>
          <w:szCs w:val="28"/>
          <w:rtl/>
          <w:lang w:bidi="ar-LB"/>
        </w:rPr>
      </w:pPr>
      <w:r w:rsidRPr="001B73B4">
        <w:rPr>
          <w:sz w:val="28"/>
          <w:szCs w:val="28"/>
          <w:lang w:val="en"/>
        </w:rPr>
        <w:t>_____</w:t>
      </w:r>
    </w:p>
    <w:tbl>
      <w:tblPr>
        <w:tblW w:w="10718" w:type="dxa"/>
        <w:tblInd w:w="-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6"/>
        <w:gridCol w:w="4548"/>
        <w:gridCol w:w="4584"/>
      </w:tblGrid>
      <w:tr w:rsidR="009D60F5" w:rsidRPr="001B73B4" w14:paraId="75D146A1" w14:textId="77777777" w:rsidTr="00C1765A">
        <w:tc>
          <w:tcPr>
            <w:tcW w:w="1586" w:type="dxa"/>
            <w:shd w:val="clear" w:color="auto" w:fill="auto"/>
          </w:tcPr>
          <w:p w14:paraId="5EBAEB71" w14:textId="36DD58DA" w:rsidR="009D60F5" w:rsidRPr="001B73B4" w:rsidRDefault="00D9129B" w:rsidP="00B80D3A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b/>
                <w:sz w:val="28"/>
                <w:szCs w:val="28"/>
                <w:lang w:val="en"/>
              </w:rPr>
              <w:t>S</w:t>
            </w:r>
            <w:r w:rsidR="009D60F5" w:rsidRPr="001B73B4">
              <w:rPr>
                <w:b/>
                <w:sz w:val="28"/>
                <w:szCs w:val="28"/>
                <w:lang w:val="en"/>
              </w:rPr>
              <w:t>equencing</w:t>
            </w:r>
          </w:p>
        </w:tc>
        <w:tc>
          <w:tcPr>
            <w:tcW w:w="4548" w:type="dxa"/>
            <w:shd w:val="clear" w:color="auto" w:fill="auto"/>
          </w:tcPr>
          <w:p w14:paraId="43E73467" w14:textId="77777777" w:rsidR="009D60F5" w:rsidRPr="001B73B4" w:rsidRDefault="009D60F5" w:rsidP="00B80D3A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b/>
                <w:sz w:val="28"/>
                <w:szCs w:val="28"/>
                <w:lang w:val="en"/>
              </w:rPr>
              <w:t>Questions</w:t>
            </w:r>
          </w:p>
        </w:tc>
        <w:tc>
          <w:tcPr>
            <w:tcW w:w="4584" w:type="dxa"/>
            <w:shd w:val="clear" w:color="auto" w:fill="auto"/>
          </w:tcPr>
          <w:p w14:paraId="17D231E8" w14:textId="77777777" w:rsidR="009D60F5" w:rsidRPr="001B73B4" w:rsidRDefault="006367FE" w:rsidP="00B80D3A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b/>
                <w:sz w:val="28"/>
                <w:szCs w:val="28"/>
                <w:lang w:val="en"/>
              </w:rPr>
              <w:t>Answer</w:t>
            </w:r>
          </w:p>
        </w:tc>
      </w:tr>
      <w:tr w:rsidR="00924FF0" w:rsidRPr="001B73B4" w14:paraId="2EE1ACAD" w14:textId="77777777" w:rsidTr="00C1765A">
        <w:tc>
          <w:tcPr>
            <w:tcW w:w="1586" w:type="dxa"/>
            <w:shd w:val="clear" w:color="auto" w:fill="auto"/>
          </w:tcPr>
          <w:p w14:paraId="788F74EA" w14:textId="77777777" w:rsidR="00924FF0" w:rsidRPr="001B73B4" w:rsidRDefault="00924FF0" w:rsidP="00924FF0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</w:p>
        </w:tc>
        <w:tc>
          <w:tcPr>
            <w:tcW w:w="4548" w:type="dxa"/>
            <w:shd w:val="clear" w:color="auto" w:fill="auto"/>
          </w:tcPr>
          <w:p w14:paraId="32851A89" w14:textId="5D9E8154" w:rsidR="00924FF0" w:rsidRPr="00442625" w:rsidRDefault="00924FF0" w:rsidP="00924FF0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42625">
              <w:rPr>
                <w:b/>
                <w:bCs/>
                <w:sz w:val="28"/>
                <w:szCs w:val="28"/>
                <w:lang w:val="en"/>
              </w:rPr>
              <w:t>Is there a conflict of interest</w:t>
            </w:r>
            <w:r w:rsidR="00973D53" w:rsidRPr="00442625">
              <w:rPr>
                <w:rStyle w:val="FootnoteReference"/>
                <w:b/>
                <w:bCs/>
                <w:sz w:val="28"/>
                <w:szCs w:val="28"/>
                <w:lang w:val="en"/>
              </w:rPr>
              <w:footnoteReference w:id="1"/>
            </w:r>
            <w:r w:rsidR="00E9416E" w:rsidRPr="00442625">
              <w:rPr>
                <w:b/>
                <w:bCs/>
                <w:sz w:val="28"/>
                <w:szCs w:val="28"/>
                <w:lang w:val="en"/>
              </w:rPr>
              <w:t>?</w:t>
            </w:r>
          </w:p>
        </w:tc>
        <w:tc>
          <w:tcPr>
            <w:tcW w:w="4584" w:type="dxa"/>
            <w:shd w:val="clear" w:color="auto" w:fill="auto"/>
          </w:tcPr>
          <w:p w14:paraId="16477E0C" w14:textId="4960B528" w:rsidR="00442625" w:rsidRDefault="00000000" w:rsidP="00442625">
            <w:pPr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alias w:val="Yes"/>
                <w:tag w:val="Yes"/>
                <w:id w:val="120297655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C1765A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44262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442625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Yes</w:t>
            </w:r>
          </w:p>
          <w:p w14:paraId="104302C2" w14:textId="247F422A" w:rsidR="00340B4C" w:rsidRDefault="00000000" w:rsidP="00340B4C">
            <w:pPr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id w:val="-783116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765A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340B4C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340B4C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No</w:t>
            </w:r>
          </w:p>
          <w:p w14:paraId="0F1630F6" w14:textId="6A42B074" w:rsidR="00340B4C" w:rsidRPr="001B73B4" w:rsidRDefault="00340B4C" w:rsidP="00340B4C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Clarification</w:t>
            </w:r>
            <w:r>
              <w:rPr>
                <w:sz w:val="28"/>
                <w:szCs w:val="28"/>
                <w:lang w:val="en"/>
              </w:rPr>
              <w:t xml:space="preserve"> (if yes):</w:t>
            </w:r>
          </w:p>
          <w:p w14:paraId="14DE4AA1" w14:textId="7B1FDBDF" w:rsidR="00340B4C" w:rsidRPr="001B73B4" w:rsidRDefault="00340B4C" w:rsidP="00340B4C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62FC6A36" w14:textId="77777777" w:rsidTr="00C1765A">
        <w:tc>
          <w:tcPr>
            <w:tcW w:w="1586" w:type="dxa"/>
            <w:shd w:val="clear" w:color="auto" w:fill="auto"/>
          </w:tcPr>
          <w:p w14:paraId="22AA2671" w14:textId="77777777" w:rsidR="00924FF0" w:rsidRPr="001B73B4" w:rsidRDefault="00924FF0" w:rsidP="00924FF0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1</w:t>
            </w:r>
          </w:p>
        </w:tc>
        <w:tc>
          <w:tcPr>
            <w:tcW w:w="4548" w:type="dxa"/>
            <w:shd w:val="clear" w:color="auto" w:fill="auto"/>
          </w:tcPr>
          <w:p w14:paraId="74917C5D" w14:textId="77777777" w:rsidR="00924FF0" w:rsidRPr="001B73B4" w:rsidRDefault="00924FF0" w:rsidP="00924FF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The title of the research and the extent to which it matches its content?</w:t>
            </w:r>
          </w:p>
        </w:tc>
        <w:tc>
          <w:tcPr>
            <w:tcW w:w="4584" w:type="dxa"/>
            <w:shd w:val="clear" w:color="auto" w:fill="auto"/>
          </w:tcPr>
          <w:p w14:paraId="0C5CE849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6347EC98" w14:textId="26F13DC3" w:rsidR="00924FF0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0FDB2953" w14:textId="77777777" w:rsidR="00C8742A" w:rsidRPr="001B73B4" w:rsidRDefault="00C8742A" w:rsidP="00C8742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594C6646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68E4B428" w14:textId="77777777" w:rsidTr="00C1765A">
        <w:trPr>
          <w:trHeight w:val="1439"/>
        </w:trPr>
        <w:tc>
          <w:tcPr>
            <w:tcW w:w="1586" w:type="dxa"/>
            <w:shd w:val="clear" w:color="auto" w:fill="auto"/>
          </w:tcPr>
          <w:p w14:paraId="08839135" w14:textId="77777777" w:rsidR="00924FF0" w:rsidRPr="001B73B4" w:rsidRDefault="00924FF0" w:rsidP="00924FF0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2</w:t>
            </w:r>
          </w:p>
        </w:tc>
        <w:tc>
          <w:tcPr>
            <w:tcW w:w="4548" w:type="dxa"/>
            <w:shd w:val="clear" w:color="auto" w:fill="auto"/>
          </w:tcPr>
          <w:p w14:paraId="3A664DD6" w14:textId="77777777" w:rsidR="00924FF0" w:rsidRPr="001B73B4" w:rsidRDefault="00924FF0" w:rsidP="00924FF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Does the research fall within the scope of legal and judicial studies?</w:t>
            </w:r>
          </w:p>
        </w:tc>
        <w:tc>
          <w:tcPr>
            <w:tcW w:w="4584" w:type="dxa"/>
            <w:shd w:val="clear" w:color="auto" w:fill="auto"/>
          </w:tcPr>
          <w:p w14:paraId="632516C9" w14:textId="4969DFA8" w:rsidR="00442625" w:rsidRDefault="00000000" w:rsidP="00442625">
            <w:pPr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alias w:val="Yes"/>
                <w:tag w:val="Yes"/>
                <w:id w:val="-10905104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442625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44262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442625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Yes</w:t>
            </w:r>
          </w:p>
          <w:p w14:paraId="70597973" w14:textId="5A689B9F" w:rsidR="00340B4C" w:rsidRDefault="00000000" w:rsidP="00340B4C">
            <w:pPr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id w:val="-1046687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B4C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340B4C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340B4C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No</w:t>
            </w:r>
          </w:p>
          <w:p w14:paraId="5FA7A1B6" w14:textId="77777777" w:rsidR="00924FF0" w:rsidRPr="001B73B4" w:rsidRDefault="001B73B4" w:rsidP="00924FF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Clarification</w:t>
            </w:r>
            <w:r>
              <w:rPr>
                <w:sz w:val="28"/>
                <w:szCs w:val="28"/>
                <w:lang w:val="en"/>
              </w:rPr>
              <w:t xml:space="preserve"> (if not):</w:t>
            </w:r>
          </w:p>
          <w:p w14:paraId="1F70E533" w14:textId="77777777" w:rsidR="00924FF0" w:rsidRDefault="00924FF0" w:rsidP="00924FF0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</w:p>
          <w:p w14:paraId="3CF39D42" w14:textId="534F2CA7" w:rsidR="00442625" w:rsidRPr="001B73B4" w:rsidRDefault="00442625" w:rsidP="00442625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6D4FC9B2" w14:textId="77777777" w:rsidTr="00C1765A">
        <w:trPr>
          <w:trHeight w:val="2060"/>
        </w:trPr>
        <w:tc>
          <w:tcPr>
            <w:tcW w:w="1586" w:type="dxa"/>
            <w:shd w:val="clear" w:color="auto" w:fill="auto"/>
          </w:tcPr>
          <w:p w14:paraId="28E051CD" w14:textId="77777777" w:rsidR="00924FF0" w:rsidRPr="001B73B4" w:rsidRDefault="00924FF0" w:rsidP="00924FF0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3</w:t>
            </w:r>
          </w:p>
        </w:tc>
        <w:tc>
          <w:tcPr>
            <w:tcW w:w="4548" w:type="dxa"/>
            <w:shd w:val="clear" w:color="auto" w:fill="auto"/>
          </w:tcPr>
          <w:p w14:paraId="7DF3F13F" w14:textId="77777777" w:rsidR="00924FF0" w:rsidRDefault="00924FF0" w:rsidP="00924FF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Has the research been published previously?</w:t>
            </w:r>
          </w:p>
          <w:p w14:paraId="1419429B" w14:textId="77777777" w:rsidR="00C8742A" w:rsidRDefault="00C8742A" w:rsidP="00C8742A">
            <w:pPr>
              <w:bidi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</w:p>
          <w:p w14:paraId="40AEF532" w14:textId="281CE577" w:rsidR="00C8742A" w:rsidRPr="00C8742A" w:rsidRDefault="00C8742A" w:rsidP="00C8742A">
            <w:pPr>
              <w:tabs>
                <w:tab w:val="left" w:pos="3274"/>
              </w:tabs>
              <w:bidi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  <w:tab/>
            </w:r>
          </w:p>
        </w:tc>
        <w:tc>
          <w:tcPr>
            <w:tcW w:w="4584" w:type="dxa"/>
            <w:shd w:val="clear" w:color="auto" w:fill="auto"/>
          </w:tcPr>
          <w:p w14:paraId="78AE9B88" w14:textId="3798B686" w:rsidR="00340B4C" w:rsidRDefault="00000000" w:rsidP="00340B4C">
            <w:pPr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alias w:val="Yes"/>
                <w:tag w:val="Yes"/>
                <w:id w:val="-196243854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442625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340B4C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340B4C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Yes</w:t>
            </w:r>
          </w:p>
          <w:p w14:paraId="3FB9D2D7" w14:textId="1B20F8C2" w:rsidR="00340B4C" w:rsidRPr="00340B4C" w:rsidRDefault="00000000" w:rsidP="00340B4C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alias w:val="No"/>
                <w:tag w:val="No"/>
                <w:id w:val="-8585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B4C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340B4C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340B4C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No</w:t>
            </w:r>
          </w:p>
          <w:p w14:paraId="42C06CCA" w14:textId="77777777" w:rsidR="001B73B4" w:rsidRPr="001B73B4" w:rsidRDefault="001B73B4" w:rsidP="001B73B4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Clarification</w:t>
            </w:r>
            <w:r>
              <w:rPr>
                <w:sz w:val="28"/>
                <w:szCs w:val="28"/>
                <w:lang w:val="en"/>
              </w:rPr>
              <w:t xml:space="preserve"> (if yes):</w:t>
            </w:r>
            <w:r w:rsidRPr="001B73B4">
              <w:rPr>
                <w:sz w:val="28"/>
                <w:szCs w:val="28"/>
                <w:lang w:val="en"/>
              </w:rPr>
              <w:t xml:space="preserve"> </w:t>
            </w:r>
          </w:p>
          <w:p w14:paraId="6B1A5C32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2499E9B5" w14:textId="77777777" w:rsidTr="00C1765A">
        <w:tc>
          <w:tcPr>
            <w:tcW w:w="1586" w:type="dxa"/>
            <w:shd w:val="clear" w:color="auto" w:fill="auto"/>
          </w:tcPr>
          <w:p w14:paraId="28F9A248" w14:textId="77777777" w:rsidR="00924FF0" w:rsidRPr="001B73B4" w:rsidRDefault="00924FF0" w:rsidP="00924FF0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4</w:t>
            </w:r>
          </w:p>
        </w:tc>
        <w:tc>
          <w:tcPr>
            <w:tcW w:w="4548" w:type="dxa"/>
            <w:shd w:val="clear" w:color="auto" w:fill="auto"/>
          </w:tcPr>
          <w:p w14:paraId="0BD37E4C" w14:textId="77777777" w:rsidR="00924FF0" w:rsidRPr="001B73B4" w:rsidRDefault="00924FF0" w:rsidP="00924FF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Did the researcher follow the scientific methodology?</w:t>
            </w:r>
          </w:p>
        </w:tc>
        <w:tc>
          <w:tcPr>
            <w:tcW w:w="4584" w:type="dxa"/>
            <w:shd w:val="clear" w:color="auto" w:fill="auto"/>
          </w:tcPr>
          <w:p w14:paraId="3DB37BC8" w14:textId="0637CF72" w:rsidR="00442625" w:rsidRDefault="00000000" w:rsidP="00442625">
            <w:pPr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alias w:val="Yes"/>
                <w:tag w:val="Yes"/>
                <w:id w:val="-161960729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442625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44262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442625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Yes</w:t>
            </w:r>
          </w:p>
          <w:p w14:paraId="7AEB35D2" w14:textId="77777777" w:rsidR="00340B4C" w:rsidRPr="00340B4C" w:rsidRDefault="00000000" w:rsidP="00340B4C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id w:val="-1708486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B4C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340B4C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340B4C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No</w:t>
            </w:r>
          </w:p>
          <w:p w14:paraId="261C2A65" w14:textId="5F62E026" w:rsidR="00924FF0" w:rsidRPr="001B73B4" w:rsidRDefault="00973D53" w:rsidP="00924FF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Clarification</w:t>
            </w:r>
            <w:r>
              <w:rPr>
                <w:sz w:val="28"/>
                <w:szCs w:val="28"/>
                <w:lang w:val="en"/>
              </w:rPr>
              <w:t xml:space="preserve"> (</w:t>
            </w:r>
            <w:r w:rsidR="001B73B4">
              <w:rPr>
                <w:sz w:val="28"/>
                <w:szCs w:val="28"/>
                <w:lang w:val="en"/>
              </w:rPr>
              <w:t>in both cases):</w:t>
            </w:r>
            <w:r w:rsidR="00924FF0" w:rsidRPr="001B73B4">
              <w:rPr>
                <w:sz w:val="28"/>
                <w:szCs w:val="28"/>
                <w:lang w:val="en"/>
              </w:rPr>
              <w:t xml:space="preserve"> </w:t>
            </w:r>
          </w:p>
          <w:p w14:paraId="2193225C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24FF0" w:rsidRPr="001B73B4" w14:paraId="353E53F9" w14:textId="77777777" w:rsidTr="00C1765A">
        <w:tc>
          <w:tcPr>
            <w:tcW w:w="1586" w:type="dxa"/>
            <w:shd w:val="clear" w:color="auto" w:fill="auto"/>
          </w:tcPr>
          <w:p w14:paraId="3FA786C4" w14:textId="77777777" w:rsidR="00924FF0" w:rsidRPr="001B73B4" w:rsidRDefault="00924FF0" w:rsidP="00924FF0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lastRenderedPageBreak/>
              <w:t>5</w:t>
            </w:r>
          </w:p>
        </w:tc>
        <w:tc>
          <w:tcPr>
            <w:tcW w:w="4548" w:type="dxa"/>
            <w:shd w:val="clear" w:color="auto" w:fill="auto"/>
          </w:tcPr>
          <w:p w14:paraId="18E9E805" w14:textId="3A10B6FB" w:rsidR="00924FF0" w:rsidRPr="001B73B4" w:rsidRDefault="00924FF0" w:rsidP="00924FF0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 xml:space="preserve">Did the research include new ideas, </w:t>
            </w:r>
            <w:r w:rsidR="00C1765A">
              <w:rPr>
                <w:sz w:val="28"/>
                <w:szCs w:val="28"/>
                <w:lang w:val="en"/>
              </w:rPr>
              <w:t>results</w:t>
            </w:r>
            <w:r w:rsidRPr="001B73B4">
              <w:rPr>
                <w:sz w:val="28"/>
                <w:szCs w:val="28"/>
                <w:lang w:val="en"/>
              </w:rPr>
              <w:t xml:space="preserve">, and recommendations? </w:t>
            </w:r>
          </w:p>
        </w:tc>
        <w:tc>
          <w:tcPr>
            <w:tcW w:w="4584" w:type="dxa"/>
            <w:shd w:val="clear" w:color="auto" w:fill="auto"/>
          </w:tcPr>
          <w:p w14:paraId="0BF8DAE9" w14:textId="698E51E4" w:rsidR="00442625" w:rsidRDefault="00000000" w:rsidP="00442625">
            <w:pPr>
              <w:rPr>
                <w:rFonts w:asciiTheme="majorBidi" w:hAnsiTheme="majorBidi" w:cstheme="majorBidi"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alias w:val="Yes"/>
                <w:tag w:val="Yes"/>
                <w:id w:val="139670869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Content>
                <w:r w:rsidR="00442625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442625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442625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Yes</w:t>
            </w:r>
          </w:p>
          <w:p w14:paraId="7FC742AF" w14:textId="77777777" w:rsidR="00340B4C" w:rsidRPr="00340B4C" w:rsidRDefault="00000000" w:rsidP="00340B4C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</w:pPr>
            <w:sdt>
              <w:sdtPr>
                <w:rPr>
                  <w:rFonts w:ascii="Simplified Arabic" w:hAnsi="Simplified Arabic" w:cs="Simplified Arabic"/>
                  <w:b/>
                  <w:bCs/>
                  <w:sz w:val="28"/>
                  <w:szCs w:val="28"/>
                  <w:lang w:bidi="ar-LB"/>
                </w:rPr>
                <w:id w:val="81761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B4C">
                  <w:rPr>
                    <w:rFonts w:ascii="MS Gothic" w:eastAsia="MS Gothic" w:hAnsi="MS Gothic" w:cs="Simplified Arabic" w:hint="eastAsia"/>
                    <w:b/>
                    <w:bCs/>
                    <w:sz w:val="28"/>
                    <w:szCs w:val="28"/>
                    <w:lang w:bidi="ar-LB"/>
                  </w:rPr>
                  <w:t>☐</w:t>
                </w:r>
              </w:sdtContent>
            </w:sdt>
            <w:r w:rsidR="00340B4C"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LB"/>
              </w:rPr>
              <w:t xml:space="preserve"> </w:t>
            </w:r>
            <w:r w:rsidR="00340B4C" w:rsidRPr="00340B4C">
              <w:rPr>
                <w:rFonts w:asciiTheme="majorBidi" w:hAnsiTheme="majorBidi" w:cstheme="majorBidi"/>
                <w:sz w:val="28"/>
                <w:szCs w:val="28"/>
                <w:lang w:bidi="ar-LB"/>
              </w:rPr>
              <w:t>No</w:t>
            </w:r>
          </w:p>
          <w:p w14:paraId="2C306974" w14:textId="77777777" w:rsidR="001B73B4" w:rsidRPr="001B73B4" w:rsidRDefault="001B73B4" w:rsidP="001B73B4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Clarification</w:t>
            </w:r>
            <w:r>
              <w:rPr>
                <w:sz w:val="28"/>
                <w:szCs w:val="28"/>
                <w:lang w:val="en"/>
              </w:rPr>
              <w:t xml:space="preserve"> (if yes):</w:t>
            </w:r>
            <w:r w:rsidRPr="001B73B4">
              <w:rPr>
                <w:sz w:val="28"/>
                <w:szCs w:val="28"/>
                <w:lang w:val="en"/>
              </w:rPr>
              <w:t xml:space="preserve"> </w:t>
            </w:r>
          </w:p>
          <w:p w14:paraId="584A4B79" w14:textId="77777777" w:rsidR="00924FF0" w:rsidRPr="001B73B4" w:rsidRDefault="00924FF0" w:rsidP="00924FF0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2EB88928" w14:textId="77777777" w:rsidTr="00C1765A">
        <w:tc>
          <w:tcPr>
            <w:tcW w:w="1586" w:type="dxa"/>
            <w:shd w:val="clear" w:color="auto" w:fill="auto"/>
          </w:tcPr>
          <w:p w14:paraId="4E17C7F4" w14:textId="2FD306AA" w:rsidR="00973D53" w:rsidRPr="001B73B4" w:rsidRDefault="00973D53" w:rsidP="00973D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6</w:t>
            </w:r>
          </w:p>
        </w:tc>
        <w:tc>
          <w:tcPr>
            <w:tcW w:w="4548" w:type="dxa"/>
            <w:shd w:val="clear" w:color="auto" w:fill="auto"/>
          </w:tcPr>
          <w:p w14:paraId="015EB70F" w14:textId="4DB37A2E" w:rsidR="00973D53" w:rsidRPr="001B73B4" w:rsidRDefault="00973D53" w:rsidP="00973D5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Research strengths?</w:t>
            </w:r>
          </w:p>
        </w:tc>
        <w:tc>
          <w:tcPr>
            <w:tcW w:w="4584" w:type="dxa"/>
            <w:shd w:val="clear" w:color="auto" w:fill="auto"/>
          </w:tcPr>
          <w:p w14:paraId="1DE43AA6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4C9A8DCE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29A15EA4" w14:textId="57AAC027" w:rsidR="00973D53" w:rsidRPr="001B73B4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7259D54E" w14:textId="77777777" w:rsidTr="00C1765A">
        <w:tc>
          <w:tcPr>
            <w:tcW w:w="1586" w:type="dxa"/>
            <w:shd w:val="clear" w:color="auto" w:fill="auto"/>
          </w:tcPr>
          <w:p w14:paraId="107821D2" w14:textId="7B590579" w:rsidR="00973D53" w:rsidRPr="001B73B4" w:rsidRDefault="00973D53" w:rsidP="00973D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7</w:t>
            </w:r>
          </w:p>
        </w:tc>
        <w:tc>
          <w:tcPr>
            <w:tcW w:w="4548" w:type="dxa"/>
            <w:shd w:val="clear" w:color="auto" w:fill="auto"/>
          </w:tcPr>
          <w:p w14:paraId="6BB63FB1" w14:textId="243D80BE" w:rsidR="00973D53" w:rsidRPr="001B73B4" w:rsidRDefault="00C1765A" w:rsidP="00973D5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>
              <w:rPr>
                <w:sz w:val="28"/>
                <w:szCs w:val="28"/>
                <w:lang w:val="en"/>
              </w:rPr>
              <w:t>R</w:t>
            </w:r>
            <w:r w:rsidRPr="001B73B4">
              <w:rPr>
                <w:sz w:val="28"/>
                <w:szCs w:val="28"/>
                <w:lang w:val="en"/>
              </w:rPr>
              <w:t>esearch</w:t>
            </w:r>
            <w:r>
              <w:rPr>
                <w:sz w:val="28"/>
                <w:szCs w:val="28"/>
                <w:lang w:val="en"/>
              </w:rPr>
              <w:t xml:space="preserve"> w</w:t>
            </w:r>
            <w:r w:rsidR="00973D53" w:rsidRPr="001B73B4">
              <w:rPr>
                <w:sz w:val="28"/>
                <w:szCs w:val="28"/>
                <w:lang w:val="en"/>
              </w:rPr>
              <w:t>eaknesses?</w:t>
            </w:r>
          </w:p>
        </w:tc>
        <w:tc>
          <w:tcPr>
            <w:tcW w:w="4584" w:type="dxa"/>
            <w:shd w:val="clear" w:color="auto" w:fill="auto"/>
          </w:tcPr>
          <w:p w14:paraId="6ACCFFE1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5AA24E4D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49B6514D" w14:textId="558140DD" w:rsidR="00973D53" w:rsidRPr="001B73B4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359FB0A3" w14:textId="77777777" w:rsidTr="00C1765A">
        <w:tc>
          <w:tcPr>
            <w:tcW w:w="1586" w:type="dxa"/>
            <w:shd w:val="clear" w:color="auto" w:fill="auto"/>
          </w:tcPr>
          <w:p w14:paraId="75BC74C3" w14:textId="4A481EED" w:rsidR="00973D53" w:rsidRPr="001B73B4" w:rsidRDefault="00973D53" w:rsidP="00973D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8</w:t>
            </w:r>
          </w:p>
        </w:tc>
        <w:tc>
          <w:tcPr>
            <w:tcW w:w="4548" w:type="dxa"/>
            <w:shd w:val="clear" w:color="auto" w:fill="auto"/>
          </w:tcPr>
          <w:p w14:paraId="59D86309" w14:textId="624001F5" w:rsidR="00973D53" w:rsidRPr="001B73B4" w:rsidRDefault="00C1765A" w:rsidP="00973D5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C1765A">
              <w:rPr>
                <w:sz w:val="28"/>
                <w:szCs w:val="28"/>
                <w:lang w:val="en"/>
              </w:rPr>
              <w:t>Were the references approved in the research adequate?</w:t>
            </w:r>
          </w:p>
        </w:tc>
        <w:tc>
          <w:tcPr>
            <w:tcW w:w="4584" w:type="dxa"/>
            <w:shd w:val="clear" w:color="auto" w:fill="auto"/>
          </w:tcPr>
          <w:p w14:paraId="43ECADA3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2152060C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5D5C3665" w14:textId="69CE103E" w:rsidR="00973D53" w:rsidRPr="001B73B4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44EE2954" w14:textId="77777777" w:rsidTr="00C1765A">
        <w:tc>
          <w:tcPr>
            <w:tcW w:w="1586" w:type="dxa"/>
            <w:shd w:val="clear" w:color="auto" w:fill="auto"/>
          </w:tcPr>
          <w:p w14:paraId="13890D18" w14:textId="7FB4556D" w:rsidR="00973D53" w:rsidRPr="001B73B4" w:rsidRDefault="00973D53" w:rsidP="00973D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9</w:t>
            </w:r>
          </w:p>
        </w:tc>
        <w:tc>
          <w:tcPr>
            <w:tcW w:w="4548" w:type="dxa"/>
            <w:shd w:val="clear" w:color="auto" w:fill="auto"/>
          </w:tcPr>
          <w:p w14:paraId="443E359A" w14:textId="77777777" w:rsidR="00973D53" w:rsidRPr="001B73B4" w:rsidRDefault="00973D53" w:rsidP="00973D5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Is the research suitable for publication?</w:t>
            </w:r>
          </w:p>
          <w:p w14:paraId="219B2A4A" w14:textId="75B8C0E4" w:rsidR="00973D53" w:rsidRPr="001B73B4" w:rsidRDefault="00973D53" w:rsidP="00973D53">
            <w:pPr>
              <w:numPr>
                <w:ilvl w:val="0"/>
                <w:numId w:val="2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Not suitable for publication</w:t>
            </w:r>
            <w:r w:rsidRPr="001B73B4">
              <w:rPr>
                <w:lang w:val="en"/>
              </w:rPr>
              <w:t xml:space="preserve"> </w:t>
            </w:r>
            <w:r w:rsidRPr="00D56804">
              <w:rPr>
                <w:sz w:val="28"/>
                <w:szCs w:val="28"/>
                <w:lang w:val="en"/>
              </w:rPr>
              <w:t>(</w:t>
            </w:r>
            <w:r w:rsidR="00D56804" w:rsidRPr="00D56804">
              <w:rPr>
                <w:sz w:val="28"/>
                <w:szCs w:val="28"/>
                <w:lang w:val="en"/>
              </w:rPr>
              <w:t>mention the</w:t>
            </w:r>
            <w:r w:rsidRPr="00D56804">
              <w:rPr>
                <w:sz w:val="28"/>
                <w:szCs w:val="28"/>
                <w:lang w:val="en"/>
              </w:rPr>
              <w:t xml:space="preserve"> reasons)</w:t>
            </w:r>
          </w:p>
          <w:p w14:paraId="58B22E73" w14:textId="77777777" w:rsidR="00973D53" w:rsidRPr="001B73B4" w:rsidRDefault="00973D53" w:rsidP="00973D53">
            <w:pPr>
              <w:numPr>
                <w:ilvl w:val="0"/>
                <w:numId w:val="2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Fit without modifications</w:t>
            </w:r>
          </w:p>
          <w:p w14:paraId="46ACDC40" w14:textId="02354D45" w:rsidR="00973D53" w:rsidRPr="001B73B4" w:rsidRDefault="00973D53" w:rsidP="00973D53">
            <w:pPr>
              <w:numPr>
                <w:ilvl w:val="0"/>
                <w:numId w:val="2"/>
              </w:numPr>
              <w:jc w:val="both"/>
              <w:rPr>
                <w:rFonts w:ascii="Simplified Arabic" w:hAnsi="Simplified Arabic" w:cs="Simplified Arabic"/>
                <w:sz w:val="28"/>
                <w:szCs w:val="28"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Fi</w:t>
            </w:r>
            <w:r w:rsidR="00D56804">
              <w:rPr>
                <w:sz w:val="28"/>
                <w:szCs w:val="28"/>
                <w:lang w:val="en"/>
              </w:rPr>
              <w:t>t</w:t>
            </w:r>
            <w:r w:rsidRPr="001B73B4">
              <w:rPr>
                <w:sz w:val="28"/>
                <w:szCs w:val="28"/>
                <w:lang w:val="en"/>
              </w:rPr>
              <w:t xml:space="preserve"> with modifications (</w:t>
            </w:r>
            <w:r w:rsidR="00D56804">
              <w:rPr>
                <w:sz w:val="28"/>
                <w:szCs w:val="28"/>
                <w:lang w:val="en"/>
              </w:rPr>
              <w:t>mention</w:t>
            </w:r>
            <w:r w:rsidRPr="001B73B4">
              <w:rPr>
                <w:sz w:val="28"/>
                <w:szCs w:val="28"/>
                <w:lang w:val="en"/>
              </w:rPr>
              <w:t xml:space="preserve"> required modifications)</w:t>
            </w:r>
          </w:p>
          <w:p w14:paraId="0BC816E2" w14:textId="77777777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4584" w:type="dxa"/>
            <w:shd w:val="clear" w:color="auto" w:fill="auto"/>
          </w:tcPr>
          <w:p w14:paraId="16228251" w14:textId="77777777" w:rsidR="00973D53" w:rsidRPr="001B73B4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342B6FAA" w14:textId="77777777" w:rsidTr="00C1765A">
        <w:tc>
          <w:tcPr>
            <w:tcW w:w="1586" w:type="dxa"/>
            <w:shd w:val="clear" w:color="auto" w:fill="auto"/>
          </w:tcPr>
          <w:p w14:paraId="2B90C07B" w14:textId="0167ACD2" w:rsidR="00973D53" w:rsidRPr="001B73B4" w:rsidRDefault="00973D53" w:rsidP="00973D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10</w:t>
            </w:r>
          </w:p>
        </w:tc>
        <w:tc>
          <w:tcPr>
            <w:tcW w:w="4548" w:type="dxa"/>
            <w:shd w:val="clear" w:color="auto" w:fill="auto"/>
          </w:tcPr>
          <w:p w14:paraId="6B34ED65" w14:textId="015DA286" w:rsidR="00973D53" w:rsidRPr="001B73B4" w:rsidRDefault="00973D53" w:rsidP="00973D5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Any other notes?</w:t>
            </w:r>
          </w:p>
        </w:tc>
        <w:tc>
          <w:tcPr>
            <w:tcW w:w="4584" w:type="dxa"/>
            <w:shd w:val="clear" w:color="auto" w:fill="auto"/>
          </w:tcPr>
          <w:p w14:paraId="4BE2B117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35BCC333" w14:textId="77777777" w:rsidR="00973D53" w:rsidRDefault="00973D53" w:rsidP="00973D53">
            <w:pPr>
              <w:bidi/>
              <w:ind w:left="720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68843D2A" w14:textId="25995E49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  <w:tr w:rsidR="00973D53" w:rsidRPr="001B73B4" w14:paraId="28AF6540" w14:textId="77777777" w:rsidTr="00C1765A">
        <w:tc>
          <w:tcPr>
            <w:tcW w:w="1586" w:type="dxa"/>
            <w:shd w:val="clear" w:color="auto" w:fill="auto"/>
          </w:tcPr>
          <w:p w14:paraId="72959729" w14:textId="6BCC040A" w:rsidR="00973D53" w:rsidRPr="001B73B4" w:rsidRDefault="00973D53" w:rsidP="00973D53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11</w:t>
            </w:r>
          </w:p>
        </w:tc>
        <w:tc>
          <w:tcPr>
            <w:tcW w:w="4548" w:type="dxa"/>
            <w:shd w:val="clear" w:color="auto" w:fill="auto"/>
          </w:tcPr>
          <w:p w14:paraId="6FD4E4D2" w14:textId="0CC3F1E4" w:rsidR="00973D53" w:rsidRPr="001B73B4" w:rsidRDefault="00973D53" w:rsidP="00973D53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  <w:r w:rsidRPr="001B73B4">
              <w:rPr>
                <w:sz w:val="28"/>
                <w:szCs w:val="28"/>
                <w:lang w:val="en"/>
              </w:rPr>
              <w:t>Final recommendation</w:t>
            </w:r>
          </w:p>
        </w:tc>
        <w:tc>
          <w:tcPr>
            <w:tcW w:w="4584" w:type="dxa"/>
            <w:shd w:val="clear" w:color="auto" w:fill="auto"/>
          </w:tcPr>
          <w:p w14:paraId="5BF4C4B5" w14:textId="77777777" w:rsidR="00973D53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0AD199C8" w14:textId="77777777" w:rsidR="00973D53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555B3FE7" w14:textId="582B2905" w:rsidR="00973D53" w:rsidRPr="001B73B4" w:rsidRDefault="00973D53" w:rsidP="00973D53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</w:tbl>
    <w:p w14:paraId="33284A54" w14:textId="77777777" w:rsidR="00DA280C" w:rsidRPr="001B73B4" w:rsidRDefault="00DA280C" w:rsidP="00DA280C">
      <w:pPr>
        <w:bidi/>
        <w:rPr>
          <w:rtl/>
        </w:rPr>
      </w:pPr>
    </w:p>
    <w:p w14:paraId="3F06D46C" w14:textId="77777777" w:rsidR="009D60F5" w:rsidRPr="001B73B4" w:rsidRDefault="009D60F5" w:rsidP="009D60F5">
      <w:pPr>
        <w:bidi/>
        <w:jc w:val="both"/>
        <w:rPr>
          <w:rFonts w:ascii="Simplified Arabic" w:hAnsi="Simplified Arabic" w:cs="Simplified Arabic"/>
          <w:sz w:val="28"/>
          <w:szCs w:val="28"/>
          <w:lang w:bidi="ar-LB"/>
        </w:rPr>
      </w:pPr>
    </w:p>
    <w:p w14:paraId="04100E80" w14:textId="77777777" w:rsidR="00D565A8" w:rsidRPr="001B73B4" w:rsidRDefault="00D565A8" w:rsidP="00D565A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LB"/>
        </w:rPr>
      </w:pPr>
    </w:p>
    <w:tbl>
      <w:tblPr>
        <w:tblW w:w="10808" w:type="dxa"/>
        <w:tblInd w:w="-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3"/>
        <w:gridCol w:w="1799"/>
        <w:gridCol w:w="1635"/>
        <w:gridCol w:w="1811"/>
        <w:gridCol w:w="2700"/>
      </w:tblGrid>
      <w:tr w:rsidR="00644AC8" w:rsidRPr="00B80D3A" w14:paraId="2D6D020A" w14:textId="77777777" w:rsidTr="00D565A8">
        <w:tc>
          <w:tcPr>
            <w:tcW w:w="2863" w:type="dxa"/>
            <w:shd w:val="clear" w:color="auto" w:fill="auto"/>
          </w:tcPr>
          <w:p w14:paraId="7709011D" w14:textId="77777777" w:rsidR="00644AC8" w:rsidRPr="001B73B4" w:rsidRDefault="00644AC8" w:rsidP="00B80D3A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b/>
                <w:sz w:val="28"/>
                <w:szCs w:val="28"/>
                <w:lang w:val="en"/>
              </w:rPr>
              <w:lastRenderedPageBreak/>
              <w:t>Arbitrator Name</w:t>
            </w:r>
          </w:p>
        </w:tc>
        <w:tc>
          <w:tcPr>
            <w:tcW w:w="1799" w:type="dxa"/>
            <w:shd w:val="clear" w:color="auto" w:fill="auto"/>
          </w:tcPr>
          <w:p w14:paraId="2F7CB3B7" w14:textId="77777777" w:rsidR="00644AC8" w:rsidRPr="001B73B4" w:rsidRDefault="00644AC8" w:rsidP="00B80D3A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b/>
                <w:sz w:val="28"/>
                <w:szCs w:val="28"/>
                <w:lang w:val="en"/>
              </w:rPr>
              <w:t>Scientific title</w:t>
            </w:r>
          </w:p>
        </w:tc>
        <w:tc>
          <w:tcPr>
            <w:tcW w:w="1635" w:type="dxa"/>
          </w:tcPr>
          <w:p w14:paraId="5E0748D3" w14:textId="77777777" w:rsidR="00644AC8" w:rsidRPr="001B73B4" w:rsidRDefault="00644AC8" w:rsidP="00B80D3A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b/>
                <w:sz w:val="28"/>
                <w:szCs w:val="28"/>
                <w:lang w:val="en"/>
              </w:rPr>
              <w:t>Affiliation</w:t>
            </w:r>
          </w:p>
        </w:tc>
        <w:tc>
          <w:tcPr>
            <w:tcW w:w="1811" w:type="dxa"/>
            <w:shd w:val="clear" w:color="auto" w:fill="auto"/>
          </w:tcPr>
          <w:p w14:paraId="58819C38" w14:textId="77777777" w:rsidR="00644AC8" w:rsidRPr="001B73B4" w:rsidRDefault="00644AC8" w:rsidP="00B80D3A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b/>
                <w:sz w:val="28"/>
                <w:szCs w:val="28"/>
                <w:lang w:val="en"/>
              </w:rPr>
              <w:t>Signature</w:t>
            </w:r>
          </w:p>
        </w:tc>
        <w:tc>
          <w:tcPr>
            <w:tcW w:w="2700" w:type="dxa"/>
            <w:shd w:val="clear" w:color="auto" w:fill="auto"/>
          </w:tcPr>
          <w:p w14:paraId="7F52FAD0" w14:textId="77777777" w:rsidR="00644AC8" w:rsidRPr="00B80D3A" w:rsidRDefault="00644AC8" w:rsidP="00B80D3A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LB"/>
              </w:rPr>
            </w:pPr>
            <w:r w:rsidRPr="001B73B4">
              <w:rPr>
                <w:b/>
                <w:sz w:val="28"/>
                <w:szCs w:val="28"/>
                <w:lang w:val="en"/>
              </w:rPr>
              <w:t>Date</w:t>
            </w:r>
          </w:p>
        </w:tc>
      </w:tr>
      <w:tr w:rsidR="00644AC8" w:rsidRPr="00B80D3A" w14:paraId="5786E72A" w14:textId="77777777" w:rsidTr="00D565A8">
        <w:tc>
          <w:tcPr>
            <w:tcW w:w="2863" w:type="dxa"/>
            <w:shd w:val="clear" w:color="auto" w:fill="auto"/>
          </w:tcPr>
          <w:p w14:paraId="49F3F281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2EAB1389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  <w:p w14:paraId="74192BFC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1799" w:type="dxa"/>
            <w:shd w:val="clear" w:color="auto" w:fill="auto"/>
          </w:tcPr>
          <w:p w14:paraId="04B94BC0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1635" w:type="dxa"/>
          </w:tcPr>
          <w:p w14:paraId="539BB920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1811" w:type="dxa"/>
            <w:shd w:val="clear" w:color="auto" w:fill="auto"/>
          </w:tcPr>
          <w:p w14:paraId="1819D931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  <w:tc>
          <w:tcPr>
            <w:tcW w:w="2700" w:type="dxa"/>
            <w:shd w:val="clear" w:color="auto" w:fill="auto"/>
          </w:tcPr>
          <w:p w14:paraId="32ADFB1A" w14:textId="77777777" w:rsidR="00644AC8" w:rsidRPr="00B80D3A" w:rsidRDefault="00644AC8" w:rsidP="00B80D3A">
            <w:pPr>
              <w:bidi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LB"/>
              </w:rPr>
            </w:pPr>
          </w:p>
        </w:tc>
      </w:tr>
    </w:tbl>
    <w:p w14:paraId="6D5F247A" w14:textId="45E553E0" w:rsidR="00C757CC" w:rsidRPr="00C757CC" w:rsidRDefault="00C757CC" w:rsidP="00C757CC">
      <w:pPr>
        <w:bidi/>
        <w:rPr>
          <w:rFonts w:ascii="Simplified Arabic" w:hAnsi="Simplified Arabic" w:cs="Simplified Arabic"/>
          <w:sz w:val="28"/>
          <w:szCs w:val="28"/>
          <w:lang w:bidi="ar-LB"/>
        </w:rPr>
      </w:pPr>
    </w:p>
    <w:sectPr w:rsidR="00C757CC" w:rsidRPr="00C757CC" w:rsidSect="00D565A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100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48A78" w14:textId="77777777" w:rsidR="00CD0BE3" w:rsidRDefault="00CD0BE3">
      <w:r>
        <w:rPr>
          <w:lang w:val="en"/>
        </w:rPr>
        <w:separator/>
      </w:r>
    </w:p>
  </w:endnote>
  <w:endnote w:type="continuationSeparator" w:id="0">
    <w:p w14:paraId="4331B7AD" w14:textId="77777777" w:rsidR="00CD0BE3" w:rsidRDefault="00CD0BE3"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09353" w14:textId="77777777" w:rsidR="00DA280C" w:rsidRDefault="00DA280C" w:rsidP="00D20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lang w:val="en"/>
      </w:rPr>
      <w:fldChar w:fldCharType="begin"/>
    </w:r>
    <w:r>
      <w:rPr>
        <w:rStyle w:val="PageNumber"/>
        <w:lang w:val="en"/>
      </w:rPr>
      <w:instrText xml:space="preserve">PAGE  </w:instrText>
    </w:r>
    <w:r>
      <w:rPr>
        <w:rStyle w:val="PageNumber"/>
        <w:lang w:val="en"/>
      </w:rPr>
      <w:fldChar w:fldCharType="end"/>
    </w:r>
  </w:p>
  <w:p w14:paraId="0610D7E2" w14:textId="77777777" w:rsidR="00DA280C" w:rsidRDefault="00DA2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3774C" w14:textId="77777777" w:rsidR="00DA280C" w:rsidRDefault="00DA280C" w:rsidP="00D0068D">
    <w:pPr>
      <w:pStyle w:val="Footer"/>
      <w:framePr w:h="331" w:hRule="exact" w:wrap="around" w:vAnchor="text" w:hAnchor="margin" w:xAlign="center" w:y="163"/>
      <w:rPr>
        <w:rStyle w:val="PageNumber"/>
      </w:rPr>
    </w:pPr>
    <w:r>
      <w:rPr>
        <w:rStyle w:val="PageNumber"/>
        <w:lang w:val="en"/>
      </w:rPr>
      <w:fldChar w:fldCharType="begin"/>
    </w:r>
    <w:r>
      <w:rPr>
        <w:rStyle w:val="PageNumber"/>
        <w:lang w:val="en"/>
      </w:rPr>
      <w:instrText xml:space="preserve">PAGE  </w:instrText>
    </w:r>
    <w:r>
      <w:rPr>
        <w:rStyle w:val="PageNumber"/>
        <w:lang w:val="en"/>
      </w:rPr>
      <w:fldChar w:fldCharType="separate"/>
    </w:r>
    <w:r>
      <w:rPr>
        <w:rStyle w:val="PageNumber"/>
        <w:noProof/>
        <w:lang w:val="en"/>
      </w:rPr>
      <w:t>2</w:t>
    </w:r>
    <w:r>
      <w:rPr>
        <w:rStyle w:val="PageNumber"/>
        <w:lang w:val="en"/>
      </w:rPr>
      <w:fldChar w:fldCharType="end"/>
    </w:r>
  </w:p>
  <w:p w14:paraId="54648D94" w14:textId="77777777" w:rsidR="00DA280C" w:rsidRDefault="00DA28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B5CA9" w14:textId="77777777" w:rsidR="00064D74" w:rsidRDefault="00064D74" w:rsidP="00064D74">
    <w:pPr>
      <w:pStyle w:val="Footer"/>
      <w:jc w:val="center"/>
    </w:pPr>
  </w:p>
  <w:p w14:paraId="415E90B1" w14:textId="77777777" w:rsidR="00064D74" w:rsidRDefault="00064D74" w:rsidP="00064D74">
    <w:pPr>
      <w:pStyle w:val="Footer"/>
      <w:jc w:val="center"/>
      <w:rPr>
        <w:noProof/>
      </w:rPr>
    </w:pPr>
    <w:r>
      <w:rPr>
        <w:lang w:val="en"/>
      </w:rPr>
      <w:fldChar w:fldCharType="begin"/>
    </w:r>
    <w:r>
      <w:rPr>
        <w:lang w:val="en"/>
      </w:rPr>
      <w:instrText xml:space="preserve"> PAGE   \* MERGEFORMAT </w:instrText>
    </w:r>
    <w:r>
      <w:rPr>
        <w:lang w:val="en"/>
      </w:rPr>
      <w:fldChar w:fldCharType="separate"/>
    </w:r>
    <w:r>
      <w:rPr>
        <w:noProof/>
        <w:lang w:val="en"/>
      </w:rPr>
      <w:t>2</w:t>
    </w:r>
    <w:r>
      <w:rPr>
        <w:noProof/>
        <w:lang w:val="en"/>
      </w:rPr>
      <w:fldChar w:fldCharType="end"/>
    </w:r>
  </w:p>
  <w:p w14:paraId="63E1B336" w14:textId="77777777" w:rsidR="00064D74" w:rsidRDefault="00064D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4D46C" w14:textId="77777777" w:rsidR="00CD0BE3" w:rsidRDefault="00CD0BE3" w:rsidP="00C8742A">
      <w:r>
        <w:rPr>
          <w:lang w:val="en"/>
        </w:rPr>
        <w:separator/>
      </w:r>
    </w:p>
  </w:footnote>
  <w:footnote w:type="continuationSeparator" w:id="0">
    <w:p w14:paraId="54C115DD" w14:textId="77777777" w:rsidR="00CD0BE3" w:rsidRDefault="00CD0BE3">
      <w:r>
        <w:rPr>
          <w:lang w:val="en"/>
        </w:rPr>
        <w:continuationSeparator/>
      </w:r>
    </w:p>
  </w:footnote>
  <w:footnote w:id="1">
    <w:p w14:paraId="6C97408D" w14:textId="407B2023" w:rsidR="00973D53" w:rsidRDefault="00973D53" w:rsidP="00265537">
      <w:pPr>
        <w:pStyle w:val="FootnoteText"/>
        <w:rPr>
          <w:rtl/>
        </w:rPr>
      </w:pPr>
      <w:r>
        <w:rPr>
          <w:rStyle w:val="FootnoteReference"/>
          <w:lang w:val="en"/>
        </w:rPr>
        <w:footnoteRef/>
      </w:r>
      <w:r>
        <w:rPr>
          <w:lang w:val="en"/>
        </w:rPr>
        <w:t xml:space="preserve"> </w:t>
      </w:r>
      <w:r w:rsidR="00340B4C" w:rsidRPr="00340B4C">
        <w:rPr>
          <w:lang w:val="en"/>
        </w:rPr>
        <w:t>There may be a conflict of interest or "Conflict of Interest "when professional judgments or actions are influenced by a private or personal interest, resulting in personal, financial or professional gain. A conflict of interest can affect the design, conduct, or reporting of research data and possibly affect research participants.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4B467" w14:textId="348FBB4A" w:rsidR="00D0068D" w:rsidRDefault="000E2216" w:rsidP="00D565A8">
    <w:pPr>
      <w:pStyle w:val="Header"/>
      <w:jc w:val="center"/>
    </w:pPr>
    <w:r>
      <w:rPr>
        <w:noProof/>
        <w:lang w:val="en"/>
      </w:rPr>
      <w:drawing>
        <wp:anchor distT="0" distB="0" distL="114300" distR="114300" simplePos="0" relativeHeight="251657216" behindDoc="0" locked="0" layoutInCell="1" allowOverlap="1" wp14:anchorId="0016A49F" wp14:editId="5E1AC758">
          <wp:simplePos x="0" y="0"/>
          <wp:positionH relativeFrom="column">
            <wp:posOffset>5457825</wp:posOffset>
          </wp:positionH>
          <wp:positionV relativeFrom="paragraph">
            <wp:posOffset>-706755</wp:posOffset>
          </wp:positionV>
          <wp:extent cx="922655" cy="922655"/>
          <wp:effectExtent l="0" t="0" r="0" b="0"/>
          <wp:wrapNone/>
          <wp:docPr id="4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1C7E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C9890B4" wp14:editId="74B08FF6">
              <wp:simplePos x="0" y="0"/>
              <wp:positionH relativeFrom="column">
                <wp:posOffset>-1000125</wp:posOffset>
              </wp:positionH>
              <wp:positionV relativeFrom="paragraph">
                <wp:posOffset>-220980</wp:posOffset>
              </wp:positionV>
              <wp:extent cx="7513955" cy="910590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13955" cy="9105900"/>
                      </a:xfrm>
                      <a:prstGeom prst="rect">
                        <a:avLst/>
                      </a:prstGeom>
                      <a:noFill/>
                      <a:ln w="317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4606D2" id="Rectangle 3" o:spid="_x0000_s1026" style="position:absolute;margin-left:-78.75pt;margin-top:-17.4pt;width:591.65pt;height:71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" filled="f" strokeweight=".25pt"/>
          </w:pict>
        </mc:Fallback>
      </mc:AlternateContent>
    </w:r>
  </w:p>
  <w:p w14:paraId="0BB981A7" w14:textId="77777777" w:rsidR="00D565A8" w:rsidRDefault="00D565A8" w:rsidP="00D565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1590F" w14:textId="5005505A" w:rsidR="00D9129B" w:rsidRPr="001B73B4" w:rsidRDefault="00501C7E" w:rsidP="00D9129B">
    <w:pPr>
      <w:jc w:val="center"/>
      <w:rPr>
        <w:rFonts w:ascii="Simplified Arabic" w:hAnsi="Simplified Arabic" w:cs="Simplified Arabic"/>
        <w:sz w:val="28"/>
        <w:szCs w:val="28"/>
        <w:rtl/>
        <w:lang w:bidi="ar-LB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1C602A" wp14:editId="51D2D411">
              <wp:simplePos x="0" y="0"/>
              <wp:positionH relativeFrom="column">
                <wp:posOffset>-28575</wp:posOffset>
              </wp:positionH>
              <wp:positionV relativeFrom="paragraph">
                <wp:posOffset>-497205</wp:posOffset>
              </wp:positionV>
              <wp:extent cx="5124450" cy="6286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24450" cy="62865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8AD676E" w14:textId="010CF2FC" w:rsidR="00340B4C" w:rsidRDefault="00C8742A" w:rsidP="00D9129B">
                          <w:pPr>
                            <w:pStyle w:val="Header"/>
                            <w:jc w:val="center"/>
                            <w:rPr>
                              <w:b/>
                              <w:sz w:val="28"/>
                              <w:szCs w:val="28"/>
                              <w:rtl/>
                              <w:lang w:val="en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  <w:lang w:val="en"/>
                            </w:rPr>
                            <w:t xml:space="preserve">Form </w:t>
                          </w:r>
                          <w:r w:rsidRPr="009D60F5">
                            <w:rPr>
                              <w:b/>
                              <w:sz w:val="32"/>
                              <w:szCs w:val="32"/>
                              <w:lang w:val="en"/>
                            </w:rPr>
                            <w:t xml:space="preserve">Evaluation of </w:t>
                          </w:r>
                          <w:r w:rsidR="00D9129B">
                            <w:rPr>
                              <w:b/>
                              <w:sz w:val="32"/>
                              <w:szCs w:val="32"/>
                              <w:lang w:val="en"/>
                            </w:rPr>
                            <w:t>S</w:t>
                          </w:r>
                          <w:r w:rsidRPr="009D60F5">
                            <w:rPr>
                              <w:b/>
                              <w:sz w:val="32"/>
                              <w:szCs w:val="32"/>
                              <w:lang w:val="en"/>
                            </w:rPr>
                            <w:t xml:space="preserve">ubmitted </w:t>
                          </w:r>
                          <w:r w:rsidR="00D9129B">
                            <w:rPr>
                              <w:b/>
                              <w:sz w:val="32"/>
                              <w:szCs w:val="32"/>
                              <w:lang w:val="en"/>
                            </w:rPr>
                            <w:t>R</w:t>
                          </w:r>
                          <w:r w:rsidRPr="009D60F5">
                            <w:rPr>
                              <w:b/>
                              <w:sz w:val="32"/>
                              <w:szCs w:val="32"/>
                              <w:lang w:val="en"/>
                            </w:rPr>
                            <w:t>esearch</w:t>
                          </w:r>
                          <w:r w:rsidR="00D9129B">
                            <w:rPr>
                              <w:b/>
                              <w:sz w:val="32"/>
                              <w:szCs w:val="32"/>
                              <w:lang w:val="en"/>
                            </w:rPr>
                            <w:t xml:space="preserve"> </w:t>
                          </w:r>
                          <w:r w:rsidR="00340B4C" w:rsidRPr="00D9129B">
                            <w:rPr>
                              <w:b/>
                              <w:sz w:val="28"/>
                              <w:szCs w:val="28"/>
                              <w:lang w:val="en"/>
                            </w:rPr>
                            <w:t>for</w:t>
                          </w:r>
                          <w:r w:rsidRPr="00D9129B">
                            <w:rPr>
                              <w:b/>
                              <w:sz w:val="28"/>
                              <w:szCs w:val="28"/>
                              <w:lang w:val="en"/>
                            </w:rPr>
                            <w:t xml:space="preserve"> </w:t>
                          </w:r>
                          <w:r w:rsidR="00D9129B">
                            <w:rPr>
                              <w:b/>
                              <w:sz w:val="28"/>
                              <w:szCs w:val="28"/>
                              <w:lang w:val="en"/>
                            </w:rPr>
                            <w:t>P</w:t>
                          </w:r>
                          <w:r w:rsidRPr="00D9129B">
                            <w:rPr>
                              <w:b/>
                              <w:sz w:val="28"/>
                              <w:szCs w:val="28"/>
                              <w:lang w:val="en"/>
                            </w:rPr>
                            <w:t xml:space="preserve">ublication </w:t>
                          </w:r>
                        </w:p>
                        <w:p w14:paraId="0720CCF4" w14:textId="201E624A" w:rsidR="00C8742A" w:rsidRPr="00D9129B" w:rsidRDefault="00C8742A" w:rsidP="00D9129B">
                          <w:pPr>
                            <w:pStyle w:val="Header"/>
                            <w:jc w:val="center"/>
                            <w:rPr>
                              <w:rFonts w:ascii="Simplified Arabic" w:hAnsi="Simplified Arabic" w:cs="Simplified Arabic"/>
                              <w:b/>
                              <w:bCs/>
                              <w:sz w:val="28"/>
                              <w:szCs w:val="28"/>
                              <w:rtl/>
                              <w:lang w:bidi="ar-LB"/>
                            </w:rPr>
                          </w:pPr>
                          <w:r w:rsidRPr="00D9129B">
                            <w:rPr>
                              <w:b/>
                              <w:sz w:val="28"/>
                              <w:szCs w:val="28"/>
                              <w:lang w:val="en"/>
                            </w:rPr>
                            <w:t>in the "Arab Researcher"</w:t>
                          </w:r>
                          <w:r w:rsidR="00D9129B">
                            <w:rPr>
                              <w:b/>
                              <w:sz w:val="28"/>
                              <w:szCs w:val="28"/>
                              <w:lang w:val="en"/>
                            </w:rPr>
                            <w:t xml:space="preserve"> Journal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1C602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.25pt;margin-top:-39.15pt;width:403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" fillcolor="white [3212]" stroked="f">
              <v:textbox>
                <w:txbxContent>
                  <w:p w14:paraId="48AD676E" w14:textId="010CF2FC" w:rsidR="00340B4C" w:rsidRDefault="00C8742A" w:rsidP="00D9129B">
                    <w:pPr>
                      <w:pStyle w:val="Header"/>
                      <w:jc w:val="center"/>
                      <w:rPr>
                        <w:b/>
                        <w:sz w:val="28"/>
                        <w:szCs w:val="28"/>
                        <w:rtl/>
                        <w:lang w:val="en"/>
                      </w:rPr>
                    </w:pPr>
                    <w:r>
                      <w:rPr>
                        <w:b/>
                        <w:sz w:val="32"/>
                        <w:szCs w:val="32"/>
                        <w:lang w:val="en"/>
                      </w:rPr>
                      <w:t xml:space="preserve">Form </w:t>
                    </w:r>
                    <w:r w:rsidRPr="009D60F5">
                      <w:rPr>
                        <w:b/>
                        <w:sz w:val="32"/>
                        <w:szCs w:val="32"/>
                        <w:lang w:val="en"/>
                      </w:rPr>
                      <w:t xml:space="preserve">Evaluation of </w:t>
                    </w:r>
                    <w:r w:rsidR="00D9129B">
                      <w:rPr>
                        <w:b/>
                        <w:sz w:val="32"/>
                        <w:szCs w:val="32"/>
                        <w:lang w:val="en"/>
                      </w:rPr>
                      <w:t>S</w:t>
                    </w:r>
                    <w:r w:rsidRPr="009D60F5">
                      <w:rPr>
                        <w:b/>
                        <w:sz w:val="32"/>
                        <w:szCs w:val="32"/>
                        <w:lang w:val="en"/>
                      </w:rPr>
                      <w:t xml:space="preserve">ubmitted </w:t>
                    </w:r>
                    <w:r w:rsidR="00D9129B">
                      <w:rPr>
                        <w:b/>
                        <w:sz w:val="32"/>
                        <w:szCs w:val="32"/>
                        <w:lang w:val="en"/>
                      </w:rPr>
                      <w:t>R</w:t>
                    </w:r>
                    <w:r w:rsidRPr="009D60F5">
                      <w:rPr>
                        <w:b/>
                        <w:sz w:val="32"/>
                        <w:szCs w:val="32"/>
                        <w:lang w:val="en"/>
                      </w:rPr>
                      <w:t>esearch</w:t>
                    </w:r>
                    <w:r w:rsidR="00D9129B">
                      <w:rPr>
                        <w:b/>
                        <w:sz w:val="32"/>
                        <w:szCs w:val="32"/>
                        <w:lang w:val="en"/>
                      </w:rPr>
                      <w:t xml:space="preserve"> </w:t>
                    </w:r>
                    <w:r w:rsidR="00340B4C" w:rsidRPr="00D9129B">
                      <w:rPr>
                        <w:b/>
                        <w:sz w:val="28"/>
                        <w:szCs w:val="28"/>
                        <w:lang w:val="en"/>
                      </w:rPr>
                      <w:t>for</w:t>
                    </w:r>
                    <w:r w:rsidRPr="00D9129B">
                      <w:rPr>
                        <w:b/>
                        <w:sz w:val="28"/>
                        <w:szCs w:val="28"/>
                        <w:lang w:val="en"/>
                      </w:rPr>
                      <w:t xml:space="preserve"> </w:t>
                    </w:r>
                    <w:r w:rsidR="00D9129B">
                      <w:rPr>
                        <w:b/>
                        <w:sz w:val="28"/>
                        <w:szCs w:val="28"/>
                        <w:lang w:val="en"/>
                      </w:rPr>
                      <w:t>P</w:t>
                    </w:r>
                    <w:r w:rsidRPr="00D9129B">
                      <w:rPr>
                        <w:b/>
                        <w:sz w:val="28"/>
                        <w:szCs w:val="28"/>
                        <w:lang w:val="en"/>
                      </w:rPr>
                      <w:t xml:space="preserve">ublication </w:t>
                    </w:r>
                  </w:p>
                  <w:p w14:paraId="0720CCF4" w14:textId="201E624A" w:rsidR="00C8742A" w:rsidRPr="00D9129B" w:rsidRDefault="00C8742A" w:rsidP="00D9129B">
                    <w:pPr>
                      <w:pStyle w:val="Header"/>
                      <w:jc w:val="center"/>
                      <w:rPr>
                        <w:rFonts w:ascii="Simplified Arabic" w:hAnsi="Simplified Arabic" w:cs="Simplified Arabic"/>
                        <w:b/>
                        <w:bCs/>
                        <w:sz w:val="28"/>
                        <w:szCs w:val="28"/>
                        <w:rtl/>
                        <w:lang w:bidi="ar-LB"/>
                      </w:rPr>
                    </w:pPr>
                    <w:r w:rsidRPr="00D9129B">
                      <w:rPr>
                        <w:b/>
                        <w:sz w:val="28"/>
                        <w:szCs w:val="28"/>
                        <w:lang w:val="en"/>
                      </w:rPr>
                      <w:t>in the "Arab Researcher"</w:t>
                    </w:r>
                    <w:r w:rsidR="00D9129B">
                      <w:rPr>
                        <w:b/>
                        <w:sz w:val="28"/>
                        <w:szCs w:val="28"/>
                        <w:lang w:val="en"/>
                      </w:rPr>
                      <w:t xml:space="preserve"> Journal</w:t>
                    </w:r>
                  </w:p>
                </w:txbxContent>
              </v:textbox>
            </v:shape>
          </w:pict>
        </mc:Fallback>
      </mc:AlternateContent>
    </w:r>
    <w:r w:rsidR="000E2216" w:rsidRPr="00D9129B">
      <w:rPr>
        <w:bCs/>
        <w:noProof/>
        <w:lang w:val="en"/>
      </w:rPr>
      <w:drawing>
        <wp:anchor distT="0" distB="0" distL="114300" distR="114300" simplePos="0" relativeHeight="251660288" behindDoc="0" locked="0" layoutInCell="1" allowOverlap="1" wp14:anchorId="5DB0BE92" wp14:editId="5ABF1C1E">
          <wp:simplePos x="0" y="0"/>
          <wp:positionH relativeFrom="column">
            <wp:posOffset>5457825</wp:posOffset>
          </wp:positionH>
          <wp:positionV relativeFrom="paragraph">
            <wp:posOffset>-706755</wp:posOffset>
          </wp:positionV>
          <wp:extent cx="922655" cy="922655"/>
          <wp:effectExtent l="0" t="0" r="0" b="0"/>
          <wp:wrapNone/>
          <wp:docPr id="7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922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3BEAA" wp14:editId="6A93DCAF">
              <wp:simplePos x="0" y="0"/>
              <wp:positionH relativeFrom="column">
                <wp:posOffset>-1000125</wp:posOffset>
              </wp:positionH>
              <wp:positionV relativeFrom="paragraph">
                <wp:posOffset>-220980</wp:posOffset>
              </wp:positionV>
              <wp:extent cx="7513955" cy="91059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13955" cy="9105900"/>
                      </a:xfrm>
                      <a:prstGeom prst="rect">
                        <a:avLst/>
                      </a:prstGeom>
                      <a:noFill/>
                      <a:ln w="3175" algn="ctr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74CCA4" id="Rectangle 1" o:spid="_x0000_s1026" style="position:absolute;margin-left:-78.75pt;margin-top:-17.4pt;width:591.65pt;height:7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" filled="f" strokeweight=".25pt"/>
          </w:pict>
        </mc:Fallback>
      </mc:AlternateContent>
    </w:r>
    <w:r w:rsidR="00D9129B" w:rsidRPr="001B73B4">
      <w:rPr>
        <w:sz w:val="28"/>
        <w:szCs w:val="28"/>
        <w:lang w:val="en"/>
      </w:rPr>
      <w:t>_____</w:t>
    </w:r>
  </w:p>
  <w:p w14:paraId="208129F1" w14:textId="77777777" w:rsidR="00D565A8" w:rsidRDefault="00D565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D7546"/>
    <w:multiLevelType w:val="hybridMultilevel"/>
    <w:tmpl w:val="F0EC110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31612"/>
    <w:multiLevelType w:val="hybridMultilevel"/>
    <w:tmpl w:val="983CBC32"/>
    <w:lvl w:ilvl="0" w:tplc="3A1CC8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A27BA4"/>
    <w:multiLevelType w:val="hybridMultilevel"/>
    <w:tmpl w:val="126615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A4AC5"/>
    <w:multiLevelType w:val="hybridMultilevel"/>
    <w:tmpl w:val="33CECB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4456416">
    <w:abstractNumId w:val="3"/>
  </w:num>
  <w:num w:numId="2" w16cid:durableId="1313829634">
    <w:abstractNumId w:val="1"/>
  </w:num>
  <w:num w:numId="3" w16cid:durableId="1947082264">
    <w:abstractNumId w:val="2"/>
  </w:num>
  <w:num w:numId="4" w16cid:durableId="79529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F5"/>
    <w:rsid w:val="0004477E"/>
    <w:rsid w:val="00064D74"/>
    <w:rsid w:val="00064F59"/>
    <w:rsid w:val="000A7073"/>
    <w:rsid w:val="000E2216"/>
    <w:rsid w:val="001006B4"/>
    <w:rsid w:val="00110AFD"/>
    <w:rsid w:val="0019457F"/>
    <w:rsid w:val="001B73B4"/>
    <w:rsid w:val="00200AE6"/>
    <w:rsid w:val="002019F5"/>
    <w:rsid w:val="0021355B"/>
    <w:rsid w:val="00214118"/>
    <w:rsid w:val="00265537"/>
    <w:rsid w:val="0028437D"/>
    <w:rsid w:val="002D7CB9"/>
    <w:rsid w:val="0030579D"/>
    <w:rsid w:val="00340B4C"/>
    <w:rsid w:val="003D59B0"/>
    <w:rsid w:val="003F1D0C"/>
    <w:rsid w:val="00442625"/>
    <w:rsid w:val="00484DC3"/>
    <w:rsid w:val="004E40EB"/>
    <w:rsid w:val="00501C7E"/>
    <w:rsid w:val="00505C01"/>
    <w:rsid w:val="0052242D"/>
    <w:rsid w:val="005914EC"/>
    <w:rsid w:val="00624824"/>
    <w:rsid w:val="006367FE"/>
    <w:rsid w:val="00640021"/>
    <w:rsid w:val="00644AC8"/>
    <w:rsid w:val="00654B51"/>
    <w:rsid w:val="0065589B"/>
    <w:rsid w:val="00695B01"/>
    <w:rsid w:val="006E1D38"/>
    <w:rsid w:val="00727487"/>
    <w:rsid w:val="00762D4B"/>
    <w:rsid w:val="00777DD2"/>
    <w:rsid w:val="008C45BC"/>
    <w:rsid w:val="008E204D"/>
    <w:rsid w:val="00924FF0"/>
    <w:rsid w:val="0097098B"/>
    <w:rsid w:val="00973D53"/>
    <w:rsid w:val="009C74E6"/>
    <w:rsid w:val="009D3384"/>
    <w:rsid w:val="009D60F5"/>
    <w:rsid w:val="00A0260A"/>
    <w:rsid w:val="00A03F55"/>
    <w:rsid w:val="00A17287"/>
    <w:rsid w:val="00B21F74"/>
    <w:rsid w:val="00B80D3A"/>
    <w:rsid w:val="00B82102"/>
    <w:rsid w:val="00BE0416"/>
    <w:rsid w:val="00BE5D0F"/>
    <w:rsid w:val="00C16F2F"/>
    <w:rsid w:val="00C1765A"/>
    <w:rsid w:val="00C757CC"/>
    <w:rsid w:val="00C82DD5"/>
    <w:rsid w:val="00C8742A"/>
    <w:rsid w:val="00CD0BE3"/>
    <w:rsid w:val="00CE0CE4"/>
    <w:rsid w:val="00D0068D"/>
    <w:rsid w:val="00D11D6D"/>
    <w:rsid w:val="00D20777"/>
    <w:rsid w:val="00D52C8A"/>
    <w:rsid w:val="00D565A8"/>
    <w:rsid w:val="00D56804"/>
    <w:rsid w:val="00D9129B"/>
    <w:rsid w:val="00DA280C"/>
    <w:rsid w:val="00E9416E"/>
    <w:rsid w:val="00EA0E59"/>
    <w:rsid w:val="00EC2E8B"/>
    <w:rsid w:val="00EF4DDA"/>
    <w:rsid w:val="00F071B1"/>
    <w:rsid w:val="00F3451B"/>
    <w:rsid w:val="00F63327"/>
    <w:rsid w:val="00F750D8"/>
    <w:rsid w:val="00FD2163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36AC4"/>
  <w15:docId w15:val="{C9E54E44-6194-45A4-88DC-886EFCB2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6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D60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60F5"/>
  </w:style>
  <w:style w:type="paragraph" w:styleId="BalloonText">
    <w:name w:val="Balloon Text"/>
    <w:basedOn w:val="Normal"/>
    <w:semiHidden/>
    <w:rsid w:val="00DA280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757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757CC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064D74"/>
    <w:rPr>
      <w:sz w:val="24"/>
      <w:szCs w:val="24"/>
    </w:rPr>
  </w:style>
  <w:style w:type="paragraph" w:styleId="FootnoteText">
    <w:name w:val="footnote text"/>
    <w:basedOn w:val="Normal"/>
    <w:link w:val="FootnoteTextChar"/>
    <w:rsid w:val="00973D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73D53"/>
  </w:style>
  <w:style w:type="character" w:styleId="FootnoteReference">
    <w:name w:val="footnote reference"/>
    <w:basedOn w:val="DefaultParagraphFont"/>
    <w:rsid w:val="00973D5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D9129B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rsid w:val="00D9129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D9129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D9129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D9129B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CD537-DE42-40A8-9866-9308083C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Evaluation Form Submitted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Evaluation Form Submitted</dc:title>
  <dc:subject/>
  <dc:creator>Fatima</dc:creator>
  <cp:keywords/>
  <dc:description/>
  <cp:lastModifiedBy>Aya Abdallah</cp:lastModifiedBy>
  <cp:revision>5</cp:revision>
  <cp:lastPrinted>2022-07-06T10:36:00Z</cp:lastPrinted>
  <dcterms:created xsi:type="dcterms:W3CDTF">2023-05-22T07:21:00Z</dcterms:created>
  <dcterms:modified xsi:type="dcterms:W3CDTF">2023-05-22T08:10:00Z</dcterms:modified>
  <cp:category/>
</cp:coreProperties>
</file>